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C993" w14:textId="16365D5C" w:rsidR="00E41D77" w:rsidRPr="00E41D77" w:rsidRDefault="00E41D77" w:rsidP="00E41D7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E048FA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 xml:space="preserve">Общая информация </w:t>
      </w:r>
      <w:r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о собеседовании</w:t>
      </w:r>
    </w:p>
    <w:p w14:paraId="400099E8" w14:textId="4375462B" w:rsidR="00C2544C" w:rsidRDefault="00ED22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22C2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ED22C2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ED22C2">
        <w:rPr>
          <w:rFonts w:ascii="Times New Roman" w:hAnsi="Times New Roman" w:cs="Times New Roman"/>
          <w:color w:val="000000"/>
          <w:sz w:val="28"/>
          <w:szCs w:val="28"/>
        </w:rPr>
        <w:t xml:space="preserve"> России и Рособрнадзора от 07.11.2018 г. № 189/1513 (зарегистрирован Минюстом России 10.12.2018, регистрационный № 52 953).</w:t>
      </w:r>
      <w:r w:rsidRPr="00ED22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22C2">
        <w:rPr>
          <w:rFonts w:ascii="Times New Roman" w:hAnsi="Times New Roman" w:cs="Times New Roman"/>
          <w:color w:val="000000"/>
          <w:sz w:val="28"/>
          <w:szCs w:val="28"/>
        </w:rPr>
        <w:br/>
        <w:t>Согласно </w:t>
      </w:r>
      <w:hyperlink r:id="rId4" w:tgtFrame="_blank" w:history="1">
        <w:r w:rsidRPr="00ED22C2">
          <w:rPr>
            <w:rStyle w:val="a3"/>
            <w:rFonts w:ascii="Times New Roman" w:hAnsi="Times New Roman" w:cs="Times New Roman"/>
            <w:color w:val="1E7B84"/>
            <w:sz w:val="28"/>
            <w:szCs w:val="28"/>
            <w:bdr w:val="none" w:sz="0" w:space="0" w:color="auto" w:frame="1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ED22C2">
        <w:rPr>
          <w:rFonts w:ascii="Times New Roman" w:hAnsi="Times New Roman" w:cs="Times New Roman"/>
          <w:color w:val="000000"/>
          <w:sz w:val="28"/>
          <w:szCs w:val="28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ED22C2">
        <w:rPr>
          <w:rStyle w:val="a4"/>
          <w:rFonts w:ascii="Times New Roman" w:hAnsi="Times New Roman" w:cs="Times New Roman"/>
          <w:color w:val="000000"/>
          <w:sz w:val="28"/>
          <w:szCs w:val="28"/>
        </w:rPr>
        <w:t>«зачет» за итоговое собеседование по русскому языку.</w:t>
      </w:r>
      <w:r w:rsidRPr="00ED22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22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 первый рабочий понедельник мая.</w:t>
      </w:r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D22C2">
        <w:rPr>
          <w:rFonts w:ascii="Times New Roman" w:hAnsi="Times New Roman" w:cs="Times New Roman"/>
          <w:color w:val="000000"/>
          <w:sz w:val="28"/>
          <w:szCs w:val="28"/>
        </w:rPr>
        <w:br/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</w:p>
    <w:p w14:paraId="77747ACA" w14:textId="2E44990C" w:rsidR="00E41D77" w:rsidRPr="00E048FA" w:rsidRDefault="00ED22C2" w:rsidP="00E41D77">
      <w:pPr>
        <w:rPr>
          <w:rFonts w:ascii="Arial" w:eastAsia="Times New Roman" w:hAnsi="Arial" w:cs="Arial"/>
          <w:color w:val="657195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E41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количество баллов за выполнение всей работы – 20. Участник итогового собеседования получает зачёт в случае, если за выполнение всей работы он набрал 10 или более баллов.</w:t>
      </w:r>
      <w:r w:rsidRPr="00E41D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41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проведение итогового собеседования с одним участником итогового собеседования отводится примерно 15-16 минут.</w:t>
      </w:r>
      <w:r w:rsidRPr="00E41D7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A97818E" w14:textId="77777777" w:rsidR="00E41D77" w:rsidRPr="00E048FA" w:rsidRDefault="00E41D77" w:rsidP="00E4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проверки - не более 5 календарных дней.</w:t>
      </w:r>
    </w:p>
    <w:p w14:paraId="38EDA6F4" w14:textId="77777777" w:rsidR="00E41D77" w:rsidRDefault="00E41D77" w:rsidP="00E41D7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657195"/>
          <w:sz w:val="21"/>
          <w:szCs w:val="21"/>
          <w:lang w:eastAsia="ru-RU"/>
        </w:rPr>
      </w:pPr>
    </w:p>
    <w:p w14:paraId="521976AC" w14:textId="77777777" w:rsidR="00E41D77" w:rsidRDefault="00E41D77" w:rsidP="00E41D7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657195"/>
          <w:sz w:val="21"/>
          <w:szCs w:val="21"/>
          <w:lang w:eastAsia="ru-RU"/>
        </w:rPr>
      </w:pPr>
    </w:p>
    <w:p w14:paraId="036400A4" w14:textId="77777777" w:rsidR="00E41D77" w:rsidRDefault="00E41D77" w:rsidP="00E41D7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657195"/>
          <w:sz w:val="21"/>
          <w:szCs w:val="21"/>
          <w:lang w:eastAsia="ru-RU"/>
        </w:rPr>
      </w:pPr>
    </w:p>
    <w:p w14:paraId="002E78AA" w14:textId="77777777" w:rsidR="00E41D77" w:rsidRDefault="00E41D77" w:rsidP="00E41D7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657195"/>
          <w:sz w:val="21"/>
          <w:szCs w:val="21"/>
          <w:lang w:eastAsia="ru-RU"/>
        </w:rPr>
      </w:pPr>
    </w:p>
    <w:p w14:paraId="1CAB0C80" w14:textId="77777777" w:rsidR="00E41D77" w:rsidRDefault="00E41D77" w:rsidP="00E41D7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657195"/>
          <w:sz w:val="21"/>
          <w:szCs w:val="21"/>
          <w:lang w:eastAsia="ru-RU"/>
        </w:rPr>
      </w:pPr>
    </w:p>
    <w:p w14:paraId="33D393AA" w14:textId="11D7BE45" w:rsidR="00E41D77" w:rsidRPr="00E048FA" w:rsidRDefault="00E41D77" w:rsidP="00E41D7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E048FA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lastRenderedPageBreak/>
        <w:t>Какие плюсы в формате проведения ИС можно отметить?</w:t>
      </w:r>
    </w:p>
    <w:p w14:paraId="56D4AFCE" w14:textId="77777777" w:rsidR="00E41D77" w:rsidRPr="00E048FA" w:rsidRDefault="00E41D77" w:rsidP="00E4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A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Экзамен проводится в своей школе, а "домашние" экзамены всегда вызывают меньше страхов и стрессов.</w:t>
      </w:r>
    </w:p>
    <w:p w14:paraId="386963E1" w14:textId="77777777" w:rsidR="00E41D77" w:rsidRPr="00E048FA" w:rsidRDefault="00E41D77" w:rsidP="00E4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Итоговое собеседование длится не более 15 минут, так что испытание очень короткое по времени.</w:t>
      </w:r>
    </w:p>
    <w:p w14:paraId="3E2973BF" w14:textId="77777777" w:rsidR="00E41D77" w:rsidRPr="00E048FA" w:rsidRDefault="00E41D77" w:rsidP="00E4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 итоговое </w:t>
      </w:r>
      <w:proofErr w:type="spellStart"/>
      <w:r w:rsidRPr="00E0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собеcедование</w:t>
      </w:r>
      <w:proofErr w:type="spellEnd"/>
      <w:r w:rsidRPr="00E0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ставятся оценки - действует система "зачёт-незачёт".</w:t>
      </w:r>
    </w:p>
    <w:p w14:paraId="574A4B64" w14:textId="77777777" w:rsidR="00E41D77" w:rsidRPr="00E048FA" w:rsidRDefault="00E41D77" w:rsidP="00E4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оценивания вполне лояльные: надо набрать не менее 10 баллов.</w:t>
      </w:r>
    </w:p>
    <w:p w14:paraId="583B0F79" w14:textId="77777777" w:rsidR="00E41D77" w:rsidRPr="00E048FA" w:rsidRDefault="00E41D77" w:rsidP="00E4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осечки или отсутствия на экзамене по болезни есть целых две попытки пересдачи. </w:t>
      </w:r>
    </w:p>
    <w:p w14:paraId="6CCD6E1F" w14:textId="77777777" w:rsidR="00E41D77" w:rsidRDefault="00E41D77" w:rsidP="00E41D77"/>
    <w:p w14:paraId="2CE06390" w14:textId="77777777" w:rsidR="00E41D77" w:rsidRPr="00ED22C2" w:rsidRDefault="00E41D77">
      <w:pPr>
        <w:rPr>
          <w:rFonts w:ascii="Times New Roman" w:hAnsi="Times New Roman" w:cs="Times New Roman"/>
          <w:sz w:val="28"/>
          <w:szCs w:val="28"/>
        </w:rPr>
      </w:pPr>
    </w:p>
    <w:sectPr w:rsidR="00E41D77" w:rsidRPr="00ED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D3"/>
    <w:rsid w:val="001C65D3"/>
    <w:rsid w:val="00C2544C"/>
    <w:rsid w:val="00E41D77"/>
    <w:rsid w:val="00E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66A3"/>
  <w15:chartTrackingRefBased/>
  <w15:docId w15:val="{237B778C-6F3D-4437-84CF-9966FAED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2C2"/>
    <w:rPr>
      <w:color w:val="0000FF"/>
      <w:u w:val="single"/>
    </w:rPr>
  </w:style>
  <w:style w:type="character" w:styleId="a4">
    <w:name w:val="Strong"/>
    <w:basedOn w:val="a0"/>
    <w:uiPriority w:val="22"/>
    <w:qFormat/>
    <w:rsid w:val="00ED2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main/legal-documents/education/index.php?id_4=19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2022-10-01T09:56:00Z</dcterms:created>
  <dcterms:modified xsi:type="dcterms:W3CDTF">2022-10-01T10:13:00Z</dcterms:modified>
</cp:coreProperties>
</file>